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348AF" w:rsidR="00F348AF" w:rsidP="00F348AF" w:rsidRDefault="00F348AF" w14:paraId="79F087DF" w14:textId="06649FB9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:rsidR="00F348AF" w:rsidRDefault="00F348AF" w14:paraId="16BEABAF" w14:textId="2D81D548">
      <w:r>
        <w:t>(vyplňte tento formulář a pošlete jej zpět pouze v případě, že chcete odstoupit od smlouvy)</w:t>
      </w:r>
    </w:p>
    <w:p w:rsidR="00F348AF" w:rsidRDefault="00F348AF" w14:paraId="41737DDC" w14:textId="77777777">
      <w:pPr>
        <w:rPr>
          <w:b/>
          <w:bCs/>
          <w:sz w:val="24"/>
          <w:szCs w:val="24"/>
        </w:rPr>
      </w:pPr>
    </w:p>
    <w:p w:rsidRPr="00F348AF" w:rsidR="00F348AF" w:rsidRDefault="00F348AF" w14:paraId="72A5B967" w14:textId="1AB8DFEE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:rsidR="00165DDF" w:rsidP="00165DDF" w:rsidRDefault="00F348AF" w14:paraId="36147573" w14:noSpellErr="1" w14:textId="4F79F643">
      <w:pPr>
        <w:spacing w:after="120"/>
        <w:ind w:left="1412" w:hanging="1412"/>
      </w:pPr>
      <w:r w:rsidR="00F348AF">
        <w:rPr/>
        <w:t>Adresát:</w:t>
      </w:r>
      <w:r>
        <w:tab/>
      </w:r>
      <w:r w:rsidR="00D76EDB">
        <w:rPr/>
        <w:t>obchodní společnost</w:t>
      </w:r>
      <w:r w:rsidR="00F348AF">
        <w:rPr/>
        <w:t xml:space="preserve"> </w:t>
      </w:r>
      <w:r>
        <w:tab/>
      </w:r>
      <w:r w:rsidR="166E8A25">
        <w:rPr/>
        <w:t xml:space="preserve">BIXION s.r.o. </w:t>
      </w:r>
    </w:p>
    <w:p w:rsidR="00165DDF" w:rsidP="00165DDF" w:rsidRDefault="00F348AF" w14:paraId="355350DA" w14:noSpellErr="1" w14:textId="7BB78E94">
      <w:pPr>
        <w:spacing w:after="120"/>
        <w:ind w:left="1412"/>
      </w:pPr>
      <w:r w:rsidR="00F348AF">
        <w:rPr/>
        <w:t xml:space="preserve">IČ: </w:t>
      </w:r>
      <w:r>
        <w:tab/>
      </w:r>
      <w:r>
        <w:tab/>
      </w:r>
      <w:r>
        <w:tab/>
      </w:r>
      <w:r w:rsidR="77638E26">
        <w:rPr/>
        <w:t xml:space="preserve">05577331 </w:t>
      </w:r>
    </w:p>
    <w:p w:rsidR="00F348AF" w:rsidP="00165DDF" w:rsidRDefault="00F348AF" w14:paraId="2897FBD4" w14:noSpellErr="1" w14:textId="55F063E5">
      <w:pPr>
        <w:spacing w:after="120"/>
        <w:ind w:left="1412"/>
      </w:pPr>
      <w:r w:rsidR="00F348AF">
        <w:rPr/>
        <w:t xml:space="preserve">se sídlem </w:t>
      </w:r>
      <w:r>
        <w:tab/>
      </w:r>
      <w:r>
        <w:tab/>
      </w:r>
      <w:r w:rsidR="42C6676F">
        <w:rPr/>
        <w:t>Lidická 700/19, 602 00 Brno, Česká republika</w:t>
      </w:r>
    </w:p>
    <w:p w:rsidR="00165DDF" w:rsidP="00165DDF" w:rsidRDefault="00165DDF" w14:paraId="6F20647F" w14:textId="77777777">
      <w:pPr>
        <w:spacing w:after="120"/>
        <w:ind w:left="1412"/>
      </w:pPr>
    </w:p>
    <w:p w:rsidR="00F348AF" w:rsidP="00F348AF" w:rsidRDefault="00F348AF" w14:paraId="3138831C" w14:textId="50253E97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:rsidR="00F348AF" w:rsidP="00F348AF" w:rsidRDefault="00F348AF" w14:paraId="1EA9462E" w14:textId="77777777">
      <w:pPr>
        <w:jc w:val="both"/>
      </w:pPr>
    </w:p>
    <w:p w:rsidR="00F348AF" w:rsidP="00F348AF" w:rsidRDefault="00F348AF" w14:paraId="22A82AF6" w14:textId="425DCFD5">
      <w:pPr>
        <w:jc w:val="both"/>
      </w:pPr>
      <w:r>
        <w:t>Datum objednání/datum obdržení*:</w:t>
      </w:r>
    </w:p>
    <w:p w:rsidR="00F348AF" w:rsidP="00F348AF" w:rsidRDefault="00F348AF" w14:paraId="62431092" w14:textId="77777777">
      <w:pPr>
        <w:jc w:val="both"/>
      </w:pPr>
    </w:p>
    <w:p w:rsidR="00F348AF" w:rsidP="00F348AF" w:rsidRDefault="00F348AF" w14:paraId="3BCDBE26" w14:textId="23FAFB97">
      <w:pPr>
        <w:jc w:val="both"/>
      </w:pPr>
      <w:r>
        <w:t>Jméno a příjmení spotřebitele/spotřebitelů*:</w:t>
      </w:r>
    </w:p>
    <w:p w:rsidR="00F348AF" w:rsidP="00F348AF" w:rsidRDefault="00F348AF" w14:paraId="7B91DF39" w14:textId="77777777">
      <w:pPr>
        <w:jc w:val="both"/>
      </w:pPr>
    </w:p>
    <w:p w:rsidR="00F348AF" w:rsidP="00F348AF" w:rsidRDefault="00F348AF" w14:paraId="3945DC73" w14:textId="6E92A832">
      <w:pPr>
        <w:jc w:val="both"/>
      </w:pPr>
      <w:r>
        <w:t>Adresa spotřebitele/spotřebitelů*:</w:t>
      </w:r>
    </w:p>
    <w:p w:rsidR="00F348AF" w:rsidP="00F348AF" w:rsidRDefault="00F348AF" w14:paraId="4A4D1505" w14:textId="77777777">
      <w:pPr>
        <w:jc w:val="both"/>
      </w:pPr>
    </w:p>
    <w:p w:rsidR="00F348AF" w:rsidP="00F348AF" w:rsidRDefault="00F348AF" w14:paraId="5F9EFC02" w14:textId="0B4B65ED">
      <w:pPr>
        <w:jc w:val="both"/>
      </w:pPr>
      <w:r>
        <w:t>Datum:</w:t>
      </w:r>
    </w:p>
    <w:p w:rsidR="00F348AF" w:rsidP="00F348AF" w:rsidRDefault="00F348AF" w14:paraId="1BD107BC" w14:textId="77777777">
      <w:pPr>
        <w:jc w:val="both"/>
      </w:pPr>
    </w:p>
    <w:p w:rsidR="00F348AF" w:rsidP="00F348AF" w:rsidRDefault="00F348AF" w14:paraId="704F5298" w14:textId="6691EDF7">
      <w:pPr>
        <w:jc w:val="both"/>
      </w:pPr>
      <w:r>
        <w:t>Podpis spotřebitele/spotřebitelů (pouze pokud je tento formulář zasílán na listině):</w:t>
      </w:r>
    </w:p>
    <w:p w:rsidR="00F348AF" w:rsidP="00F348AF" w:rsidRDefault="00F348AF" w14:paraId="7E1EA044" w14:textId="77777777">
      <w:pPr>
        <w:jc w:val="both"/>
      </w:pPr>
    </w:p>
    <w:p w:rsidR="00F348AF" w:rsidP="00F348AF" w:rsidRDefault="00F348AF" w14:paraId="627DCD57" w14:textId="77777777">
      <w:pPr>
        <w:jc w:val="both"/>
      </w:pPr>
    </w:p>
    <w:p w:rsidR="00F348AF" w:rsidP="00F348AF" w:rsidRDefault="00F348AF" w14:paraId="78191C40" w14:textId="77777777">
      <w:pPr>
        <w:jc w:val="both"/>
      </w:pPr>
    </w:p>
    <w:p w:rsidRPr="00F348AF" w:rsidR="00F348AF" w:rsidP="00F348AF" w:rsidRDefault="00F348AF" w14:paraId="02E9EFE1" w14:textId="3A50A1D9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Pr="00F348AF" w:rsidR="00F348A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CD6E4D"/>
    <w:rsid w:val="00D76EDB"/>
    <w:rsid w:val="00E50774"/>
    <w:rsid w:val="00F348AF"/>
    <w:rsid w:val="166E8A25"/>
    <w:rsid w:val="1847BF3C"/>
    <w:rsid w:val="42C6676F"/>
    <w:rsid w:val="4D9826B1"/>
    <w:rsid w:val="77638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Pavel Čech</dc:creator>
  <keywords/>
  <dc:description/>
  <lastModifiedBy>Betonario betonový design</lastModifiedBy>
  <revision>4</revision>
  <dcterms:created xsi:type="dcterms:W3CDTF">2024-04-17T14:03:00.0000000Z</dcterms:created>
  <dcterms:modified xsi:type="dcterms:W3CDTF">2025-10-12T19:00:54.6362641Z</dcterms:modified>
</coreProperties>
</file>